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553FF" w:rsidRDefault="007553FF" w:rsidP="007553F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2508E" w:rsidRPr="0002508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02508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2508E" w:rsidRPr="0002508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508E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20A09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553FF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2023-12-26T13:15:00Z</dcterms:modified>
</cp:coreProperties>
</file>